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D7F" w14:textId="77777777" w:rsidR="006A6B3D" w:rsidRPr="006A6B3D" w:rsidRDefault="006A6B3D" w:rsidP="006A6B3D">
      <w:pPr>
        <w:rPr>
          <w:b/>
          <w:bCs/>
        </w:rPr>
      </w:pPr>
      <w:r w:rsidRPr="006A6B3D">
        <w:rPr>
          <w:b/>
          <w:bCs/>
        </w:rPr>
        <w:t>Индивидуальный предприниматель Гусаров Виталий Валерьевич</w:t>
      </w:r>
    </w:p>
    <w:p w14:paraId="64189220" w14:textId="77777777" w:rsidR="006A6B3D" w:rsidRDefault="006A6B3D" w:rsidP="006A6B3D"/>
    <w:p w14:paraId="638AB88C" w14:textId="77777777" w:rsidR="008B7662" w:rsidRDefault="006A6B3D" w:rsidP="006A6B3D">
      <w:r>
        <w:t xml:space="preserve">Регистрационное свидетельство № В 88 от 20.03.1999 выдано Администрацией </w:t>
      </w:r>
    </w:p>
    <w:p w14:paraId="1DAAD288" w14:textId="68C83449" w:rsidR="006A6B3D" w:rsidRDefault="006A6B3D" w:rsidP="006A6B3D">
      <w:r>
        <w:t>г. Переславля-Залесского (Отделом торговли предпринимательства и защиты прав потребителей)</w:t>
      </w:r>
    </w:p>
    <w:p w14:paraId="3D5B7D61" w14:textId="77777777" w:rsidR="006A6B3D" w:rsidRDefault="006A6B3D" w:rsidP="006A6B3D"/>
    <w:p w14:paraId="79E5C122" w14:textId="77777777" w:rsidR="006A6B3D" w:rsidRDefault="006A6B3D" w:rsidP="006A6B3D">
      <w:r>
        <w:t>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 серия 76 № 000705387 ОГРНИП 304760824500016 внесен в реестр 01.09.2004 г. Межрайонной инспекцией Министерства Российской Федерации по налогам и сборам № 1 по Ярославской области</w:t>
      </w:r>
    </w:p>
    <w:p w14:paraId="7E2F3FD1" w14:textId="77777777" w:rsidR="006A6B3D" w:rsidRDefault="006A6B3D" w:rsidP="006A6B3D"/>
    <w:p w14:paraId="30533F7A" w14:textId="77777777" w:rsidR="00025648" w:rsidRDefault="006A6B3D" w:rsidP="006A6B3D">
      <w:r>
        <w:t xml:space="preserve">ИНН 760800004570 свидетельство серия 76 № 0000999 выдано 23.09.1999 ГНИ по </w:t>
      </w:r>
    </w:p>
    <w:p w14:paraId="75B0288A" w14:textId="1E3347B9" w:rsidR="006A6B3D" w:rsidRDefault="006A6B3D" w:rsidP="006A6B3D">
      <w:r>
        <w:t>г. Переславлю-Залесскому Ярославской области</w:t>
      </w:r>
    </w:p>
    <w:p w14:paraId="02101A77" w14:textId="77777777" w:rsidR="006A6B3D" w:rsidRDefault="006A6B3D" w:rsidP="006A6B3D"/>
    <w:p w14:paraId="3ED40319" w14:textId="77777777" w:rsidR="006A6B3D" w:rsidRDefault="006A6B3D" w:rsidP="006A6B3D">
      <w:r>
        <w:t>Юридический адрес: 152020, Ярославская область, г. Переславль-Залесский, ул. Левая Набережная, д. 17</w:t>
      </w:r>
    </w:p>
    <w:p w14:paraId="6687B4F1" w14:textId="77777777" w:rsidR="006A6B3D" w:rsidRDefault="006A6B3D" w:rsidP="006A6B3D"/>
    <w:p w14:paraId="7F3570BE" w14:textId="33A32688" w:rsidR="006A6B3D" w:rsidRDefault="006A6B3D" w:rsidP="006A6B3D">
      <w:r>
        <w:t>Фактический адрес: 152023, Ярославская область, г. Переславль-Залесский, ул. Свободы, д. 103</w:t>
      </w:r>
    </w:p>
    <w:p w14:paraId="40331824" w14:textId="77777777" w:rsidR="006A6B3D" w:rsidRDefault="006A6B3D" w:rsidP="006A6B3D"/>
    <w:p w14:paraId="0332054F" w14:textId="77777777" w:rsidR="006A6B3D" w:rsidRDefault="006A6B3D" w:rsidP="006A6B3D">
      <w:r>
        <w:t>Паспорт серия: 78 18 N 294898 выдан УМВД России по Ярославской области, 24.05.2018 г.</w:t>
      </w:r>
    </w:p>
    <w:p w14:paraId="31024E37" w14:textId="77777777" w:rsidR="006A6B3D" w:rsidRDefault="006A6B3D" w:rsidP="006A6B3D"/>
    <w:p w14:paraId="407F5565" w14:textId="77777777" w:rsidR="006A6B3D" w:rsidRDefault="006A6B3D" w:rsidP="006A6B3D">
      <w:r>
        <w:t>Банковские реквизиты:</w:t>
      </w:r>
      <w:r>
        <w:tab/>
      </w:r>
    </w:p>
    <w:p w14:paraId="6FFBE41F" w14:textId="77777777" w:rsidR="006A6B3D" w:rsidRDefault="006A6B3D" w:rsidP="006A6B3D">
      <w:r>
        <w:t>ИНН</w:t>
      </w:r>
      <w:r>
        <w:tab/>
        <w:t>760800004570</w:t>
      </w:r>
    </w:p>
    <w:p w14:paraId="2D6B70B3" w14:textId="77777777" w:rsidR="006A6B3D" w:rsidRDefault="006A6B3D" w:rsidP="006A6B3D">
      <w:r>
        <w:t>Счёт</w:t>
      </w:r>
      <w:r>
        <w:tab/>
        <w:t>40802.810.8.77180100088</w:t>
      </w:r>
    </w:p>
    <w:p w14:paraId="0DCF4B30" w14:textId="77777777" w:rsidR="006A6B3D" w:rsidRDefault="006A6B3D" w:rsidP="006A6B3D">
      <w:r>
        <w:t>БИК</w:t>
      </w:r>
      <w:r>
        <w:tab/>
        <w:t>042908612</w:t>
      </w:r>
    </w:p>
    <w:p w14:paraId="648420D7" w14:textId="77777777" w:rsidR="006A6B3D" w:rsidRDefault="006A6B3D" w:rsidP="006A6B3D">
      <w:r>
        <w:t>Банк</w:t>
      </w:r>
      <w:r>
        <w:tab/>
        <w:t>КАЛУЖСКОЕ ОТДЕЛЕНИЕ N8608 ПАО СБЕРБАНК</w:t>
      </w:r>
    </w:p>
    <w:p w14:paraId="3BECBEFC" w14:textId="77777777" w:rsidR="006A6B3D" w:rsidRDefault="006A6B3D" w:rsidP="006A6B3D">
      <w:r>
        <w:t>Корр. счёт</w:t>
      </w:r>
      <w:r>
        <w:tab/>
        <w:t>30101.810.1.00000000612</w:t>
      </w:r>
    </w:p>
    <w:p w14:paraId="04678C16" w14:textId="77777777" w:rsidR="006A6B3D" w:rsidRDefault="006A6B3D" w:rsidP="006A6B3D">
      <w:r>
        <w:t>ОКПО</w:t>
      </w:r>
      <w:r>
        <w:tab/>
        <w:t>0064995208</w:t>
      </w:r>
    </w:p>
    <w:p w14:paraId="1375E6DC" w14:textId="77777777" w:rsidR="006A6B3D" w:rsidRDefault="006A6B3D" w:rsidP="006A6B3D">
      <w:r>
        <w:t>ОКОГУ</w:t>
      </w:r>
      <w:r>
        <w:tab/>
        <w:t>49015</w:t>
      </w:r>
    </w:p>
    <w:p w14:paraId="2D26489C" w14:textId="77777777" w:rsidR="006A6B3D" w:rsidRDefault="006A6B3D" w:rsidP="006A6B3D">
      <w:r>
        <w:t>ОКАТО</w:t>
      </w:r>
      <w:r>
        <w:tab/>
        <w:t>78405000000</w:t>
      </w:r>
    </w:p>
    <w:p w14:paraId="30BC557A" w14:textId="77777777" w:rsidR="006A6B3D" w:rsidRDefault="006A6B3D" w:rsidP="006A6B3D">
      <w:r>
        <w:t>ОКВЭД</w:t>
      </w:r>
      <w:r>
        <w:tab/>
        <w:t>25.23, 25.21, 26.22, 26.14, 51.53.21, 51.44.2, 52.46.5, 52.46.73, 60.24.2, 60.24.1, 51.70</w:t>
      </w:r>
    </w:p>
    <w:p w14:paraId="4427E3C4" w14:textId="77777777" w:rsidR="006A6B3D" w:rsidRDefault="006A6B3D" w:rsidP="006A6B3D">
      <w:r>
        <w:t>ОКФС</w:t>
      </w:r>
      <w:r>
        <w:tab/>
        <w:t>16</w:t>
      </w:r>
    </w:p>
    <w:p w14:paraId="4959A3C1" w14:textId="766C6BFF" w:rsidR="006A6B3D" w:rsidRDefault="006A6B3D" w:rsidP="006A6B3D">
      <w:r>
        <w:t>ОКОПФ</w:t>
      </w:r>
      <w:r w:rsidR="00025648">
        <w:t xml:space="preserve"> </w:t>
      </w:r>
      <w:r>
        <w:t>91</w:t>
      </w:r>
    </w:p>
    <w:p w14:paraId="0EEBFCE1" w14:textId="7848DC2B" w:rsidR="006A6B3D" w:rsidRDefault="006A6B3D" w:rsidP="006A6B3D">
      <w:r>
        <w:t>Регистрационный номер</w:t>
      </w:r>
      <w:r w:rsidR="00025648">
        <w:t xml:space="preserve"> </w:t>
      </w:r>
      <w:r>
        <w:t>ПФР 086-011-003811</w:t>
      </w:r>
    </w:p>
    <w:p w14:paraId="6199FBD8" w14:textId="0E510E72" w:rsidR="00F67AF8" w:rsidRDefault="006A6B3D" w:rsidP="006A6B3D">
      <w:r>
        <w:t>Регистрационный номер в ФСС РФ</w:t>
      </w:r>
      <w:r>
        <w:tab/>
        <w:t>7608021752</w:t>
      </w:r>
    </w:p>
    <w:sectPr w:rsidR="00F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D"/>
    <w:rsid w:val="00025648"/>
    <w:rsid w:val="006A6B3D"/>
    <w:rsid w:val="008B7662"/>
    <w:rsid w:val="00923779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A96FE"/>
  <w15:chartTrackingRefBased/>
  <w15:docId w15:val="{0CFACDA9-966C-4F4C-98B3-3B918E36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2022-06-23T07:59:00Z</dcterms:created>
  <dcterms:modified xsi:type="dcterms:W3CDTF">2022-06-23T08:01:00Z</dcterms:modified>
</cp:coreProperties>
</file>